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0" w:rsidRDefault="00717190" w:rsidP="0071719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2.1 OKULUMUZUN TARİHÇESİ </w:t>
      </w:r>
    </w:p>
    <w:p w:rsidR="00717190" w:rsidRDefault="00717190" w:rsidP="00717190">
      <w:pPr>
        <w:rPr>
          <w:sz w:val="24"/>
          <w:szCs w:val="24"/>
        </w:rPr>
      </w:pPr>
    </w:p>
    <w:p w:rsidR="00717190" w:rsidRDefault="00717190" w:rsidP="00717190"/>
    <w:p w:rsidR="00717190" w:rsidRDefault="00717190" w:rsidP="0071719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Okulumuz 1951-1952 eğitim öğretim yılında şu an okul binasının bulunduğu yerde 2 derslikli olarak eğitim öğretime başlamış. </w:t>
      </w:r>
    </w:p>
    <w:p w:rsidR="00717190" w:rsidRDefault="00717190" w:rsidP="007171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2004 yılında çıkan belediyeler yasası ile köyümüz </w:t>
      </w:r>
      <w:proofErr w:type="gramStart"/>
      <w:r>
        <w:rPr>
          <w:sz w:val="30"/>
          <w:szCs w:val="30"/>
        </w:rPr>
        <w:t>Şehitkamil</w:t>
      </w:r>
      <w:proofErr w:type="gramEnd"/>
      <w:r>
        <w:rPr>
          <w:sz w:val="30"/>
          <w:szCs w:val="30"/>
        </w:rPr>
        <w:t xml:space="preserve"> ilçesine bağlı bir mahalle olmuştur.</w:t>
      </w:r>
    </w:p>
    <w:p w:rsidR="00717190" w:rsidRDefault="00717190" w:rsidP="0071719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2010-2011 eğitim öğretim yılında 9 derslikli yeni okul binası yapılmış ve bu tarihten sonra müstakil ilköğretim okulu olarak eğitime devam etmektedir.</w:t>
      </w:r>
    </w:p>
    <w:p w:rsidR="0069396D" w:rsidRDefault="0069396D" w:rsidP="0071719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2012-2013 eğitim-öğretim yılından itibaren 4+4+4 eğitim sistemine geçildikten sonra </w:t>
      </w:r>
      <w:proofErr w:type="spellStart"/>
      <w:r>
        <w:rPr>
          <w:sz w:val="30"/>
          <w:szCs w:val="30"/>
        </w:rPr>
        <w:t>Karahöyük</w:t>
      </w:r>
      <w:proofErr w:type="spellEnd"/>
      <w:r>
        <w:rPr>
          <w:sz w:val="30"/>
          <w:szCs w:val="30"/>
        </w:rPr>
        <w:t xml:space="preserve"> İlkokulu olarak eğitim-öğretime devam etmektedir.</w:t>
      </w:r>
    </w:p>
    <w:p w:rsidR="00717190" w:rsidRDefault="00717190" w:rsidP="00717190">
      <w:pPr>
        <w:rPr>
          <w:sz w:val="32"/>
          <w:szCs w:val="32"/>
        </w:rPr>
      </w:pPr>
    </w:p>
    <w:p w:rsidR="00917483" w:rsidRDefault="00917483"/>
    <w:sectPr w:rsidR="00917483" w:rsidSect="0025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7190"/>
    <w:rsid w:val="0025313C"/>
    <w:rsid w:val="0069396D"/>
    <w:rsid w:val="00717190"/>
    <w:rsid w:val="0091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dcterms:created xsi:type="dcterms:W3CDTF">2015-03-04T12:51:00Z</dcterms:created>
  <dcterms:modified xsi:type="dcterms:W3CDTF">2015-03-04T12:51:00Z</dcterms:modified>
</cp:coreProperties>
</file>